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/>
          <w:b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-94615</wp:posOffset>
            </wp:positionV>
            <wp:extent cx="1183005" cy="1119505"/>
            <wp:effectExtent l="0" t="0" r="17145" b="4445"/>
            <wp:wrapNone/>
            <wp:docPr id="1" name="图片 3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0"/>
          <w:szCs w:val="30"/>
        </w:rPr>
        <w:t>温州中旭</w:t>
      </w:r>
      <w:r>
        <w:rPr>
          <w:rFonts w:hint="eastAsia"/>
          <w:b/>
          <w:sz w:val="30"/>
          <w:szCs w:val="30"/>
          <w:lang w:eastAsia="zh-CN"/>
        </w:rPr>
        <w:t>建设</w:t>
      </w:r>
      <w:r>
        <w:rPr>
          <w:rFonts w:hint="eastAsia"/>
          <w:b/>
          <w:sz w:val="30"/>
          <w:szCs w:val="30"/>
        </w:rPr>
        <w:t>工程质量检测中心有限公司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/>
          <w:b/>
          <w:spacing w:val="30"/>
          <w:sz w:val="30"/>
          <w:szCs w:val="30"/>
        </w:rPr>
        <w:t>建设工程信息备案表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</w:rPr>
        <w:t xml:space="preserve">         </w:t>
      </w:r>
      <w:r>
        <w:rPr>
          <w:rFonts w:hint="eastAsia" w:ascii="宋体" w:hAnsi="宋体" w:eastAsia="宋体" w:cs="宋体"/>
        </w:rPr>
        <w:t xml:space="preserve">                     </w:t>
      </w:r>
      <w:r>
        <w:rPr>
          <w:rFonts w:hint="eastAsia" w:ascii="宋体" w:hAnsi="宋体" w:eastAsia="宋体" w:cs="宋体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  <w:b/>
          <w:bCs/>
          <w:color w:val="FF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  <w:b/>
          <w:bCs/>
          <w:color w:val="FF0000"/>
          <w:sz w:val="30"/>
          <w:szCs w:val="30"/>
          <w:u w:val="single"/>
        </w:rPr>
      </w:pPr>
      <w:r>
        <w:rPr>
          <w:rFonts w:hint="eastAsia"/>
          <w:b/>
          <w:bCs/>
          <w:color w:val="FF0000"/>
          <w:sz w:val="30"/>
          <w:szCs w:val="30"/>
        </w:rPr>
        <w:t>注：</w:t>
      </w:r>
      <w:r>
        <w:rPr>
          <w:rFonts w:hint="eastAsia"/>
          <w:b/>
          <w:bCs/>
          <w:color w:val="FF0000"/>
          <w:sz w:val="30"/>
          <w:szCs w:val="30"/>
          <w:lang w:eastAsia="zh-CN"/>
        </w:rPr>
        <w:t>表内</w:t>
      </w:r>
      <w:r>
        <w:rPr>
          <w:rFonts w:hint="eastAsia"/>
          <w:b/>
          <w:bCs/>
          <w:color w:val="FF0000"/>
          <w:sz w:val="30"/>
          <w:szCs w:val="30"/>
        </w:rPr>
        <w:t>信息需录入监管系统并录入检测报告，请正确填写</w:t>
      </w:r>
      <w:r>
        <w:rPr>
          <w:rFonts w:hint="eastAsia"/>
          <w:b/>
          <w:bCs/>
          <w:color w:val="FF0000"/>
          <w:sz w:val="30"/>
          <w:szCs w:val="30"/>
          <w:lang w:eastAsia="zh-CN"/>
        </w:rPr>
        <w:t>。</w:t>
      </w:r>
    </w:p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180"/>
        <w:gridCol w:w="1483"/>
        <w:gridCol w:w="2053"/>
        <w:gridCol w:w="1585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8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工程基本情况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工程名称</w:t>
            </w:r>
          </w:p>
        </w:tc>
        <w:tc>
          <w:tcPr>
            <w:tcW w:w="5980" w:type="dxa"/>
            <w:gridSpan w:val="3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85" w:type="dxa"/>
            <w:gridSpan w:val="2"/>
            <w:vMerge w:val="continue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5980" w:type="dxa"/>
            <w:gridSpan w:val="3"/>
            <w:noWrap w:val="0"/>
            <w:vAlign w:val="center"/>
          </w:tcPr>
          <w:p>
            <w:pPr>
              <w:spacing w:line="576" w:lineRule="auto"/>
              <w:ind w:firstLine="720" w:firstLineChars="3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~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年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85" w:type="dxa"/>
            <w:gridSpan w:val="2"/>
            <w:vMerge w:val="continue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是否创优</w:t>
            </w:r>
          </w:p>
        </w:tc>
        <w:tc>
          <w:tcPr>
            <w:tcW w:w="5980" w:type="dxa"/>
            <w:gridSpan w:val="3"/>
            <w:noWrap w:val="0"/>
            <w:vAlign w:val="center"/>
          </w:tcPr>
          <w:p>
            <w:pPr>
              <w:spacing w:line="576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 xml:space="preserve">瓯江杯  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 xml:space="preserve">钱江杯  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 xml:space="preserve">鲁班杯 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>其它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85" w:type="dxa"/>
            <w:gridSpan w:val="2"/>
            <w:vMerge w:val="continue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性质</w:t>
            </w:r>
          </w:p>
        </w:tc>
        <w:tc>
          <w:tcPr>
            <w:tcW w:w="5980" w:type="dxa"/>
            <w:gridSpan w:val="3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  <w:t>房建工程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  <w:t>市政工程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185" w:type="dxa"/>
            <w:gridSpan w:val="2"/>
            <w:vMerge w:val="continue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工程造价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建筑面积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85" w:type="dxa"/>
            <w:gridSpan w:val="2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建设单位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5980" w:type="dxa"/>
            <w:gridSpan w:val="3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85" w:type="dxa"/>
            <w:gridSpan w:val="2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施工单位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5980" w:type="dxa"/>
            <w:gridSpan w:val="3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85" w:type="dxa"/>
            <w:gridSpan w:val="2"/>
            <w:vMerge w:val="restart"/>
            <w:tcBorders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监理单位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5980" w:type="dxa"/>
            <w:gridSpan w:val="3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85" w:type="dxa"/>
            <w:gridSpan w:val="2"/>
            <w:vMerge w:val="continue"/>
            <w:tcBorders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见证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员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号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185" w:type="dxa"/>
            <w:gridSpan w:val="2"/>
            <w:vMerge w:val="restart"/>
            <w:tcBorders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质监单位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5980" w:type="dxa"/>
            <w:gridSpan w:val="3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85" w:type="dxa"/>
            <w:gridSpan w:val="2"/>
            <w:vMerge w:val="continue"/>
            <w:tcBorders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质监登记号</w:t>
            </w:r>
          </w:p>
        </w:tc>
        <w:tc>
          <w:tcPr>
            <w:tcW w:w="5980" w:type="dxa"/>
            <w:gridSpan w:val="3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05" w:type="dxa"/>
            <w:vMerge w:val="restart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可同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一人</w:t>
            </w:r>
            <w:bookmarkStart w:id="0" w:name="_GoBack"/>
            <w:bookmarkEnd w:id="0"/>
          </w:p>
        </w:tc>
        <w:tc>
          <w:tcPr>
            <w:tcW w:w="1180" w:type="dxa"/>
            <w:tcBorders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填单人员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vMerge w:val="continue"/>
            <w:tcBorders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取样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人员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85" w:type="dxa"/>
            <w:gridSpan w:val="2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结算人员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 机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spacing w:line="5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其它事项</w:t>
            </w:r>
          </w:p>
        </w:tc>
        <w:tc>
          <w:tcPr>
            <w:tcW w:w="74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请同时提供见证人员相关材料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（授权书原件、身份证复印件、见证证书复印件各1份）</w:t>
            </w:r>
          </w:p>
        </w:tc>
      </w:tr>
    </w:tbl>
    <w:p>
      <w:pPr>
        <w:spacing w:line="624" w:lineRule="auto"/>
      </w:pPr>
      <w:r>
        <w:rPr>
          <w:rFonts w:hint="eastAsia"/>
          <w:szCs w:val="21"/>
          <w:lang w:val="en-US" w:eastAsia="zh-CN"/>
        </w:rPr>
        <w:t xml:space="preserve">                                                           </w:t>
      </w:r>
    </w:p>
    <w:p>
      <w:pPr>
        <w:jc w:val="center"/>
        <w:rPr>
          <w:rFonts w:hint="eastAsia"/>
          <w:sz w:val="72"/>
          <w:szCs w:val="72"/>
          <w:lang w:eastAsia="zh-CN"/>
        </w:rPr>
      </w:pPr>
      <w:r>
        <w:rPr>
          <w:rFonts w:hint="eastAsia"/>
          <w:sz w:val="52"/>
          <w:szCs w:val="52"/>
          <w:lang w:eastAsia="zh-CN"/>
        </w:rPr>
        <w:t>见证员授权书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630" w:leftChars="300" w:right="630" w:rightChars="3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兹授权我公司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lang w:eastAsia="zh-CN"/>
        </w:rPr>
        <w:t>同志为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/>
          <w:sz w:val="32"/>
          <w:szCs w:val="32"/>
          <w:lang w:eastAsia="zh-CN"/>
        </w:rPr>
        <w:t>工程见证取样员，身份证号码：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/>
          <w:sz w:val="32"/>
          <w:szCs w:val="32"/>
          <w:lang w:eastAsia="zh-CN"/>
        </w:rPr>
        <w:t>联系电话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left="630" w:leftChars="300" w:right="630" w:rightChars="3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（附身份证复印件）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 w:right="630" w:rightChars="300" w:firstLine="720" w:firstLineChars="200"/>
        <w:textAlignment w:val="auto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 w:right="630" w:rightChars="300" w:firstLine="720" w:firstLineChars="200"/>
        <w:textAlignment w:val="auto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 w:right="630" w:rightChars="300" w:firstLine="4320" w:firstLineChars="1200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公司名称：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 w:right="630" w:rightChars="300" w:firstLine="5400" w:firstLineChars="1500"/>
        <w:jc w:val="both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年</w:t>
      </w:r>
      <w:r>
        <w:rPr>
          <w:rFonts w:hint="eastAsia"/>
          <w:sz w:val="36"/>
          <w:szCs w:val="36"/>
          <w:lang w:val="en-US" w:eastAsia="zh-CN"/>
        </w:rPr>
        <w:t xml:space="preserve">     </w:t>
      </w:r>
      <w:r>
        <w:rPr>
          <w:rFonts w:hint="eastAsia"/>
          <w:sz w:val="36"/>
          <w:szCs w:val="36"/>
          <w:lang w:eastAsia="zh-CN"/>
        </w:rPr>
        <w:t>月</w:t>
      </w:r>
      <w:r>
        <w:rPr>
          <w:rFonts w:hint="eastAsia"/>
          <w:sz w:val="36"/>
          <w:szCs w:val="36"/>
          <w:lang w:val="en-US" w:eastAsia="zh-CN"/>
        </w:rPr>
        <w:t xml:space="preserve">      </w:t>
      </w:r>
      <w:r>
        <w:rPr>
          <w:rFonts w:hint="eastAsia"/>
          <w:sz w:val="36"/>
          <w:szCs w:val="36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 w:right="630" w:rightChars="300" w:firstLine="2880" w:firstLineChars="800"/>
        <w:jc w:val="right"/>
        <w:textAlignment w:val="auto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 w:right="630" w:rightChars="300" w:firstLine="2880" w:firstLineChars="800"/>
        <w:jc w:val="right"/>
        <w:textAlignment w:val="auto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 w:right="630" w:rightChars="300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备案需准备资料：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 w:right="630" w:rightChars="3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建设工程信息备案表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 w:right="630" w:rightChars="3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见证员授权委托书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 w:right="630" w:rightChars="3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见证员身份证复印件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 w:right="630" w:rightChars="3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见证员证书复印件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 w:right="630" w:rightChars="300"/>
        <w:jc w:val="both"/>
        <w:textAlignment w:val="auto"/>
        <w:rPr>
          <w:rFonts w:hint="default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 w:right="630" w:rightChars="300"/>
        <w:jc w:val="both"/>
        <w:textAlignment w:val="auto"/>
        <w:rPr>
          <w:rFonts w:hint="default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630" w:rightChars="300"/>
        <w:jc w:val="both"/>
        <w:textAlignment w:val="auto"/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930" w:right="1080" w:bottom="873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FD8C"/>
    <w:multiLevelType w:val="singleLevel"/>
    <w:tmpl w:val="42ACFD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B500B"/>
    <w:rsid w:val="0458165D"/>
    <w:rsid w:val="072B51B5"/>
    <w:rsid w:val="0EAE1F85"/>
    <w:rsid w:val="0F772691"/>
    <w:rsid w:val="17B07525"/>
    <w:rsid w:val="17CA370A"/>
    <w:rsid w:val="1BB109C0"/>
    <w:rsid w:val="20E64ABF"/>
    <w:rsid w:val="28761C79"/>
    <w:rsid w:val="2B604098"/>
    <w:rsid w:val="2FEF3104"/>
    <w:rsid w:val="305D0430"/>
    <w:rsid w:val="34E80DBC"/>
    <w:rsid w:val="36177601"/>
    <w:rsid w:val="36204DD6"/>
    <w:rsid w:val="39AE2BF2"/>
    <w:rsid w:val="3DF82525"/>
    <w:rsid w:val="3E7B2BA6"/>
    <w:rsid w:val="3E7D7465"/>
    <w:rsid w:val="4A2E03BB"/>
    <w:rsid w:val="4B873755"/>
    <w:rsid w:val="50246D09"/>
    <w:rsid w:val="52C94AAD"/>
    <w:rsid w:val="56A204F3"/>
    <w:rsid w:val="5E852043"/>
    <w:rsid w:val="5F2D336E"/>
    <w:rsid w:val="67C221CE"/>
    <w:rsid w:val="6DBA3376"/>
    <w:rsid w:val="71E11F90"/>
    <w:rsid w:val="72D264CE"/>
    <w:rsid w:val="73BA0DA8"/>
    <w:rsid w:val="78F3267D"/>
    <w:rsid w:val="7B193AA2"/>
    <w:rsid w:val="7C8B16B5"/>
    <w:rsid w:val="7E155D41"/>
    <w:rsid w:val="7E490931"/>
    <w:rsid w:val="7E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2020-06-17T01:49:00Z</cp:lastPrinted>
  <dcterms:modified xsi:type="dcterms:W3CDTF">2020-07-23T08:46:31Z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